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049A" w14:textId="4612DA10" w:rsidR="00095A11" w:rsidRDefault="00686C11">
      <w:r>
        <w:rPr>
          <w:noProof/>
        </w:rPr>
        <w:drawing>
          <wp:inline distT="0" distB="0" distL="0" distR="0" wp14:anchorId="5C4461EA" wp14:editId="3E5E9D8D">
            <wp:extent cx="5943600" cy="7202805"/>
            <wp:effectExtent l="0" t="0" r="0" b="0"/>
            <wp:docPr id="1803234109" name="Picture 1" descr="A math problem with numbers and equatio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234109" name="Picture 1" descr="A math problem with numbers and equations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0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7311E" w14:textId="496A8C39" w:rsidR="00686C11" w:rsidRDefault="00F1643A">
      <w:r>
        <w:rPr>
          <w:noProof/>
        </w:rPr>
        <w:lastRenderedPageBreak/>
        <w:drawing>
          <wp:inline distT="0" distB="0" distL="0" distR="0" wp14:anchorId="17924BCA" wp14:editId="10718659">
            <wp:extent cx="5943600" cy="7061200"/>
            <wp:effectExtent l="0" t="0" r="0" b="6350"/>
            <wp:docPr id="702440276" name="Picture 1" descr="A paper with writing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440276" name="Picture 1" descr="A paper with writing on i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6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6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C1"/>
    <w:rsid w:val="00095A11"/>
    <w:rsid w:val="00686C11"/>
    <w:rsid w:val="00830DC1"/>
    <w:rsid w:val="00F1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47FBB"/>
  <w15:chartTrackingRefBased/>
  <w15:docId w15:val="{218102A1-9D88-49BD-B003-AE34BE9E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3</Characters>
  <Application>Microsoft Office Word</Application>
  <DocSecurity>0</DocSecurity>
  <Lines>1</Lines>
  <Paragraphs>1</Paragraphs>
  <ScaleCrop>false</ScaleCrop>
  <Company>Miami Dade County Public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Jauregui, Clara M.</dc:creator>
  <cp:keywords/>
  <dc:description/>
  <cp:lastModifiedBy>Jauregui, Clara M.</cp:lastModifiedBy>
  <cp:revision>3</cp:revision>
  <dcterms:created xsi:type="dcterms:W3CDTF">2023-10-13T11:30:00Z</dcterms:created>
  <dcterms:modified xsi:type="dcterms:W3CDTF">2023-10-13T11:40:00Z</dcterms:modified>
</cp:coreProperties>
</file>