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993" w14:textId="5DCE0A92" w:rsidR="00CA4912" w:rsidRDefault="00CA4912" w:rsidP="00CA49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4912">
        <w:rPr>
          <w:rFonts w:ascii="Times New Roman" w:hAnsi="Times New Roman" w:cs="Times New Roman"/>
          <w:b/>
          <w:bCs/>
          <w:sz w:val="28"/>
          <w:szCs w:val="28"/>
        </w:rPr>
        <w:t>9.4-9.5 TRIG-Finding Sides &amp; Angles          NAME: _</w:t>
      </w:r>
      <w:r w:rsidR="0013014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CA4912">
        <w:rPr>
          <w:rFonts w:ascii="Times New Roman" w:hAnsi="Times New Roman" w:cs="Times New Roman"/>
          <w:b/>
          <w:bCs/>
          <w:sz w:val="28"/>
          <w:szCs w:val="28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CA4912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130146" w:rsidRPr="0013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146" w:rsidRPr="00CA4912">
        <w:rPr>
          <w:rFonts w:ascii="Times New Roman" w:hAnsi="Times New Roman" w:cs="Times New Roman"/>
          <w:b/>
          <w:bCs/>
          <w:sz w:val="28"/>
          <w:szCs w:val="28"/>
        </w:rPr>
        <w:t>Per._______</w:t>
      </w:r>
      <w:r w:rsidRPr="00CA4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2939711F" w14:textId="0083F3D4" w:rsidR="00CA4912" w:rsidRPr="00130146" w:rsidRDefault="00CA4912" w:rsidP="00CA491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AA14AC" w14:textId="1DF43A0E" w:rsidR="00CA4912" w:rsidRDefault="00AF6322" w:rsidP="00CA491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1DDAD5F" wp14:editId="2F067F56">
            <wp:extent cx="6543675" cy="4905375"/>
            <wp:effectExtent l="0" t="0" r="9525" b="9525"/>
            <wp:docPr id="1" name="Picture 1" descr="A picture containing text, diagram, line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agram, line, parall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146" w:rsidRPr="00130146">
        <w:rPr>
          <w:noProof/>
        </w:rPr>
        <w:t xml:space="preserve"> </w:t>
      </w:r>
      <w:r w:rsidR="00130146">
        <w:rPr>
          <w:noProof/>
        </w:rPr>
        <w:drawing>
          <wp:inline distT="0" distB="0" distL="0" distR="0" wp14:anchorId="6F462162" wp14:editId="707BAB01">
            <wp:extent cx="6467475" cy="3705225"/>
            <wp:effectExtent l="0" t="0" r="9525" b="9525"/>
            <wp:docPr id="2" name="Picture 2" descr="A picture containing text, line, diagram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, diagram, screensho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EFDF" w14:textId="697614BB" w:rsidR="00F951DE" w:rsidRDefault="00F951DE" w:rsidP="00CA4912">
      <w:pPr>
        <w:spacing w:after="0"/>
      </w:pPr>
      <w:r>
        <w:rPr>
          <w:noProof/>
        </w:rPr>
        <w:lastRenderedPageBreak/>
        <w:drawing>
          <wp:inline distT="0" distB="0" distL="0" distR="0" wp14:anchorId="19FDFF3F" wp14:editId="491A13BD">
            <wp:extent cx="5981700" cy="4555295"/>
            <wp:effectExtent l="0" t="0" r="0" b="0"/>
            <wp:docPr id="4" name="Picture 4" descr="A picture containing text, diagram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iagram, line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243" cy="455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44E3" w14:textId="70E32B86" w:rsidR="00F951DE" w:rsidRDefault="00555802" w:rsidP="00CA4912">
      <w:pPr>
        <w:spacing w:after="0"/>
      </w:pPr>
      <w:r>
        <w:rPr>
          <w:noProof/>
        </w:rPr>
        <w:drawing>
          <wp:inline distT="0" distB="0" distL="0" distR="0" wp14:anchorId="5609A9D7" wp14:editId="1DE08D53">
            <wp:extent cx="6029325" cy="4519663"/>
            <wp:effectExtent l="0" t="0" r="0" b="0"/>
            <wp:docPr id="5" name="Picture 5" descr="A picture containing text, diagram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iagram, line, fo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4632" cy="452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1DE" w:rsidSect="00CA4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52"/>
    <w:rsid w:val="00130146"/>
    <w:rsid w:val="00357EA2"/>
    <w:rsid w:val="004A7552"/>
    <w:rsid w:val="00555802"/>
    <w:rsid w:val="009A60A9"/>
    <w:rsid w:val="00AF6322"/>
    <w:rsid w:val="00B3149C"/>
    <w:rsid w:val="00CA4912"/>
    <w:rsid w:val="00E00691"/>
    <w:rsid w:val="00EE02AA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BB03"/>
  <w15:chartTrackingRefBased/>
  <w15:docId w15:val="{E536A562-375D-47D4-BBAE-6574A4B7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6</cp:revision>
  <dcterms:created xsi:type="dcterms:W3CDTF">2023-04-16T17:34:00Z</dcterms:created>
  <dcterms:modified xsi:type="dcterms:W3CDTF">2023-04-16T17:44:00Z</dcterms:modified>
</cp:coreProperties>
</file>