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BE4F" w14:textId="2AA26F7F" w:rsidR="00D46787" w:rsidRDefault="00D46787" w:rsidP="00D46787">
      <w:pPr>
        <w:spacing w:after="0" w:line="240" w:lineRule="auto"/>
      </w:pPr>
      <w:r w:rsidRPr="00B16395">
        <w:rPr>
          <w:b/>
          <w:bCs/>
          <w:u w:val="single"/>
        </w:rPr>
        <w:t xml:space="preserve">Geometry Formulas </w:t>
      </w:r>
      <w:r w:rsidR="00925675" w:rsidRPr="00B16395">
        <w:rPr>
          <w:b/>
          <w:bCs/>
          <w:u w:val="single"/>
        </w:rPr>
        <w:t>Review</w:t>
      </w:r>
      <w:r w:rsidR="70889C34" w:rsidRPr="00B16395">
        <w:rPr>
          <w:b/>
          <w:bCs/>
          <w:u w:val="single"/>
        </w:rPr>
        <w:t xml:space="preserve"> </w:t>
      </w:r>
      <w:r w:rsidR="00292757" w:rsidRPr="00B16395">
        <w:rPr>
          <w:b/>
          <w:bCs/>
          <w:u w:val="single"/>
        </w:rPr>
        <w:t>Assignment</w:t>
      </w:r>
      <w:r w:rsidR="00292757">
        <w:rPr>
          <w:b/>
          <w:bCs/>
        </w:rPr>
        <w:t xml:space="preserve"> </w:t>
      </w:r>
      <w:r w:rsidR="70889C34" w:rsidRPr="70889C34">
        <w:rPr>
          <w:b/>
          <w:bCs/>
        </w:rPr>
        <w:t xml:space="preserve">                                        </w:t>
      </w:r>
      <w:r>
        <w:tab/>
      </w:r>
      <w:r w:rsidR="00292757">
        <w:t>Name: _</w:t>
      </w:r>
      <w:r>
        <w:t>__________________________</w:t>
      </w:r>
    </w:p>
    <w:p w14:paraId="646E88E2" w14:textId="074A490D" w:rsidR="005068E2" w:rsidRDefault="00D46787" w:rsidP="00D467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757">
        <w:t>Date: _</w:t>
      </w:r>
      <w:r>
        <w:t xml:space="preserve">_____________ </w:t>
      </w:r>
      <w:r w:rsidR="00292757">
        <w:t>Period: _</w:t>
      </w:r>
      <w:r>
        <w:t>_____</w:t>
      </w:r>
    </w:p>
    <w:p w14:paraId="06D02833" w14:textId="14832C61" w:rsidR="0035656F" w:rsidRDefault="00B33314" w:rsidP="70889C34">
      <w:pPr>
        <w:spacing w:after="0" w:line="240" w:lineRule="auto"/>
      </w:pPr>
      <w:r>
        <w:t xml:space="preserve">Make a </w:t>
      </w:r>
      <w:r w:rsidR="00925675">
        <w:t>3</w:t>
      </w:r>
      <w:r w:rsidR="005068E2">
        <w:t>-</w:t>
      </w:r>
      <w:r w:rsidR="00925675">
        <w:t>column c</w:t>
      </w:r>
      <w:r>
        <w:t xml:space="preserve">hart </w:t>
      </w:r>
      <w:r w:rsidR="00925675">
        <w:t xml:space="preserve">with the following rules/formulas as follows: </w:t>
      </w:r>
      <w:r w:rsidR="00131F8D" w:rsidRPr="00131F8D">
        <w:rPr>
          <w:b/>
          <w:bCs/>
          <w:color w:val="FF0000"/>
        </w:rPr>
        <w:t>ALL IS TYPED!</w:t>
      </w:r>
      <w:r w:rsidR="00131F8D">
        <w:t xml:space="preserve"> </w:t>
      </w:r>
    </w:p>
    <w:p w14:paraId="3BC2BF0C" w14:textId="70608EA7" w:rsidR="0035656F" w:rsidRDefault="0035656F" w:rsidP="70889C34">
      <w:pPr>
        <w:spacing w:after="0" w:line="240" w:lineRule="auto"/>
      </w:pPr>
      <w:r>
        <w:t>1</w:t>
      </w:r>
      <w:r w:rsidRPr="0035656F">
        <w:rPr>
          <w:vertAlign w:val="superscript"/>
        </w:rPr>
        <w:t>st</w:t>
      </w:r>
      <w:r>
        <w:t>-Column</w:t>
      </w:r>
      <w:r>
        <w:sym w:font="Wingdings" w:char="F0E8"/>
      </w:r>
      <w:r>
        <w:t xml:space="preserve"> </w:t>
      </w:r>
      <w:r w:rsidR="00925675">
        <w:t xml:space="preserve"> List the item</w:t>
      </w:r>
      <w:r>
        <w:t>/term/</w:t>
      </w:r>
      <w:r w:rsidR="00C03015">
        <w:t>Name.</w:t>
      </w:r>
    </w:p>
    <w:p w14:paraId="77A76B36" w14:textId="77777777" w:rsidR="002D2F60" w:rsidRDefault="0035656F" w:rsidP="70889C34">
      <w:pPr>
        <w:spacing w:after="0" w:line="240" w:lineRule="auto"/>
      </w:pPr>
      <w:r>
        <w:t>2</w:t>
      </w:r>
      <w:r w:rsidRPr="0035656F">
        <w:rPr>
          <w:vertAlign w:val="superscript"/>
        </w:rPr>
        <w:t>nd</w:t>
      </w:r>
      <w:r>
        <w:t xml:space="preserve"> Column</w:t>
      </w:r>
      <w:r>
        <w:sym w:font="Wingdings" w:char="F0E0"/>
      </w:r>
      <w:r>
        <w:t xml:space="preserve"> S</w:t>
      </w:r>
      <w:r w:rsidR="00591F6C">
        <w:t xml:space="preserve">tate </w:t>
      </w:r>
      <w:r w:rsidR="00925675">
        <w:t xml:space="preserve">its rule/formula </w:t>
      </w:r>
    </w:p>
    <w:p w14:paraId="3EC6A964" w14:textId="77777777" w:rsidR="002D2F60" w:rsidRDefault="002D2F60" w:rsidP="70889C34">
      <w:pPr>
        <w:spacing w:after="0" w:line="240" w:lineRule="auto"/>
      </w:pPr>
      <w:r>
        <w:t>3</w:t>
      </w:r>
      <w:r w:rsidRPr="002D2F60">
        <w:rPr>
          <w:vertAlign w:val="superscript"/>
        </w:rPr>
        <w:t>rd</w:t>
      </w:r>
      <w:r>
        <w:t xml:space="preserve"> Column</w:t>
      </w:r>
      <w:r>
        <w:sym w:font="Wingdings" w:char="F0E0"/>
      </w:r>
      <w:r>
        <w:t xml:space="preserve"> G</w:t>
      </w:r>
      <w:r w:rsidR="00925675">
        <w:t>ive a</w:t>
      </w:r>
      <w:r w:rsidR="00C66B39">
        <w:t xml:space="preserve"> NUMERICAL </w:t>
      </w:r>
      <w:r w:rsidR="00925675">
        <w:t>example</w:t>
      </w:r>
      <w:r w:rsidR="00591F6C">
        <w:t xml:space="preserve"> that includes a </w:t>
      </w:r>
      <w:r w:rsidR="00591F6C" w:rsidRPr="002D2F60">
        <w:rPr>
          <w:b/>
          <w:bCs/>
          <w:i/>
          <w:iCs/>
          <w:u w:val="single"/>
        </w:rPr>
        <w:t>diagram</w:t>
      </w:r>
      <w:r w:rsidR="003A11AA">
        <w:t xml:space="preserve"> and </w:t>
      </w:r>
      <w:r w:rsidR="003A11AA" w:rsidRPr="002D2F60">
        <w:rPr>
          <w:b/>
          <w:bCs/>
          <w:i/>
          <w:iCs/>
          <w:u w:val="single"/>
        </w:rPr>
        <w:t>calculations</w:t>
      </w:r>
      <w:r w:rsidR="003A11AA">
        <w:t xml:space="preserve"> </w:t>
      </w:r>
    </w:p>
    <w:p w14:paraId="63954904" w14:textId="6818B8CD" w:rsidR="00597765" w:rsidRPr="002D2F60" w:rsidRDefault="002D2F60" w:rsidP="70889C34">
      <w:pPr>
        <w:spacing w:after="0" w:line="240" w:lineRule="auto"/>
        <w:rPr>
          <w:b/>
          <w:bCs/>
          <w:color w:val="0070C0"/>
        </w:rPr>
      </w:pPr>
      <w:r>
        <w:t xml:space="preserve">                                                                                    </w:t>
      </w:r>
      <w:r w:rsidRPr="002D2F60">
        <w:rPr>
          <w:b/>
          <w:bCs/>
          <w:color w:val="0070C0"/>
        </w:rPr>
        <w:t>****</w:t>
      </w:r>
      <w:r w:rsidR="003A11AA" w:rsidRPr="002D2F60">
        <w:rPr>
          <w:b/>
          <w:bCs/>
          <w:color w:val="0070C0"/>
        </w:rPr>
        <w:t xml:space="preserve"> see the </w:t>
      </w:r>
      <w:r w:rsidR="005068E2" w:rsidRPr="002D2F60">
        <w:rPr>
          <w:b/>
          <w:bCs/>
          <w:color w:val="0070C0"/>
        </w:rPr>
        <w:t>format</w:t>
      </w:r>
      <w:r w:rsidR="003A11AA" w:rsidRPr="002D2F60">
        <w:rPr>
          <w:b/>
          <w:bCs/>
          <w:color w:val="0070C0"/>
        </w:rPr>
        <w:t xml:space="preserve"> </w:t>
      </w:r>
      <w:proofErr w:type="gramStart"/>
      <w:r w:rsidR="003A11AA" w:rsidRPr="002D2F60">
        <w:rPr>
          <w:b/>
          <w:bCs/>
          <w:color w:val="0070C0"/>
        </w:rPr>
        <w:t>below.</w:t>
      </w:r>
      <w:r w:rsidRPr="002D2F60">
        <w:rPr>
          <w:b/>
          <w:bCs/>
          <w:color w:val="0070C0"/>
        </w:rPr>
        <w:t>*</w:t>
      </w:r>
      <w:proofErr w:type="gramEnd"/>
      <w:r w:rsidRPr="002D2F60">
        <w:rPr>
          <w:b/>
          <w:bCs/>
          <w:color w:val="0070C0"/>
        </w:rPr>
        <w:t>*****</w:t>
      </w:r>
    </w:p>
    <w:p w14:paraId="3C0DFCBC" w14:textId="7FA580C0" w:rsidR="003A11AA" w:rsidRDefault="003A11AA" w:rsidP="70889C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11AA" w14:paraId="559D73CC" w14:textId="77777777" w:rsidTr="004F29A3">
        <w:trPr>
          <w:trHeight w:val="1259"/>
        </w:trPr>
        <w:tc>
          <w:tcPr>
            <w:tcW w:w="3116" w:type="dxa"/>
          </w:tcPr>
          <w:p w14:paraId="41ABF185" w14:textId="3AEB5216" w:rsidR="003A11AA" w:rsidRDefault="00F90B8C" w:rsidP="00F90B8C">
            <w:pPr>
              <w:pStyle w:val="ListParagraph"/>
              <w:numPr>
                <w:ilvl w:val="0"/>
                <w:numId w:val="3"/>
              </w:numPr>
            </w:pPr>
            <w:r>
              <w:t xml:space="preserve"> Circumference of a circle</w:t>
            </w:r>
          </w:p>
        </w:tc>
        <w:tc>
          <w:tcPr>
            <w:tcW w:w="3117" w:type="dxa"/>
          </w:tcPr>
          <w:p w14:paraId="7C5D4890" w14:textId="01B0AECF" w:rsidR="003A11AA" w:rsidRDefault="00F90B8C" w:rsidP="70889C34">
            <w:r>
              <w:t xml:space="preserve">C = 2 </w:t>
            </w:r>
            <w:r w:rsidRPr="00F90B8C">
              <w:rPr>
                <w:rFonts w:ascii="Symbol" w:hAnsi="Symbol"/>
              </w:rPr>
              <w:t>p</w:t>
            </w:r>
            <w:r>
              <w:t xml:space="preserve"> </w:t>
            </w:r>
            <w:r w:rsidR="00677AD3">
              <w:t>r</w:t>
            </w:r>
            <w:r>
              <w:t xml:space="preserve">      or     C = </w:t>
            </w:r>
            <w:r w:rsidRPr="00F90B8C">
              <w:rPr>
                <w:rFonts w:ascii="Symbol" w:hAnsi="Symbol"/>
              </w:rPr>
              <w:t>p</w:t>
            </w:r>
            <w:r>
              <w:t xml:space="preserve"> d</w:t>
            </w:r>
          </w:p>
        </w:tc>
        <w:tc>
          <w:tcPr>
            <w:tcW w:w="3117" w:type="dxa"/>
          </w:tcPr>
          <w:p w14:paraId="2EE8B502" w14:textId="77777777" w:rsidR="003A11AA" w:rsidRDefault="004F29A3" w:rsidP="70889C3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214170" wp14:editId="438C61B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59055</wp:posOffset>
                  </wp:positionV>
                  <wp:extent cx="904875" cy="6953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0C5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92A338" wp14:editId="57DDDBB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838200" cy="762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85C721" w14:textId="77777777" w:rsidR="004F29A3" w:rsidRDefault="004F29A3" w:rsidP="004F29A3"/>
          <w:p w14:paraId="7F163B47" w14:textId="77777777" w:rsidR="004F29A3" w:rsidRDefault="004F29A3" w:rsidP="004F29A3">
            <w:pPr>
              <w:jc w:val="right"/>
            </w:pPr>
          </w:p>
          <w:p w14:paraId="21B5C6EF" w14:textId="230482AF" w:rsidR="004F29A3" w:rsidRPr="004F29A3" w:rsidRDefault="004F29A3" w:rsidP="004F29A3">
            <w:pPr>
              <w:jc w:val="right"/>
            </w:pPr>
            <w:r>
              <w:t>In.</w:t>
            </w:r>
          </w:p>
        </w:tc>
      </w:tr>
    </w:tbl>
    <w:p w14:paraId="0B493865" w14:textId="77777777" w:rsidR="003A11AA" w:rsidRDefault="003A11AA" w:rsidP="70889C34">
      <w:pPr>
        <w:spacing w:after="0" w:line="240" w:lineRule="auto"/>
      </w:pPr>
    </w:p>
    <w:p w14:paraId="5F3EDB8A" w14:textId="77777777" w:rsidR="00D46787" w:rsidRDefault="00D46787" w:rsidP="00D46787">
      <w:pPr>
        <w:spacing w:after="0" w:line="240" w:lineRule="auto"/>
      </w:pPr>
    </w:p>
    <w:tbl>
      <w:tblPr>
        <w:tblStyle w:val="TableGrid"/>
        <w:tblW w:w="0" w:type="auto"/>
        <w:tblInd w:w="-2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4ECD" w14:paraId="7DBFBE90" w14:textId="77777777" w:rsidTr="09370850">
        <w:tc>
          <w:tcPr>
            <w:tcW w:w="8640" w:type="dxa"/>
          </w:tcPr>
          <w:p w14:paraId="6F9D7240" w14:textId="5B3DDCE3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Circumference of a circle</w:t>
            </w:r>
          </w:p>
          <w:p w14:paraId="6F4FD58A" w14:textId="1EEAAC4D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Length of an arc of a circle</w:t>
            </w:r>
          </w:p>
          <w:p w14:paraId="2EB9C89D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Rectangle</w:t>
            </w:r>
          </w:p>
          <w:p w14:paraId="17506A32" w14:textId="598771F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Triangle</w:t>
            </w:r>
          </w:p>
          <w:p w14:paraId="07E6737D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parallelogram</w:t>
            </w:r>
          </w:p>
          <w:p w14:paraId="5BEB3B02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circle</w:t>
            </w:r>
          </w:p>
          <w:p w14:paraId="44DB8508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kite</w:t>
            </w:r>
          </w:p>
          <w:p w14:paraId="18368FB5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rhombus</w:t>
            </w:r>
          </w:p>
          <w:p w14:paraId="1BC0FC13" w14:textId="74F16BEB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trapezoid</w:t>
            </w:r>
          </w:p>
          <w:p w14:paraId="6CC603B0" w14:textId="2D8B7154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regular polygon</w:t>
            </w:r>
          </w:p>
          <w:p w14:paraId="09F1BD83" w14:textId="63840843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Area of a sector of a circle</w:t>
            </w:r>
          </w:p>
          <w:p w14:paraId="409FFA22" w14:textId="35B65CC1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Surface Area of a Sphere</w:t>
            </w:r>
          </w:p>
          <w:p w14:paraId="0CCEC823" w14:textId="397D9719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Surface Area of a Hemisphere with a circular base</w:t>
            </w:r>
          </w:p>
          <w:p w14:paraId="56984BC4" w14:textId="33D0B3BD" w:rsidR="000D4ECD" w:rsidRDefault="000D4ECD" w:rsidP="0937085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Surface area of a hemisphere without a Circular base</w:t>
            </w:r>
          </w:p>
          <w:p w14:paraId="0B57C3CB" w14:textId="767B91D6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Surface Area of a right Cylinder</w:t>
            </w:r>
          </w:p>
          <w:p w14:paraId="7D96C2D6" w14:textId="3C97822D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Lateral Area of a right cylinder</w:t>
            </w:r>
          </w:p>
          <w:p w14:paraId="2D7F6A01" w14:textId="1E0D72BA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Surface area of a right cone</w:t>
            </w:r>
          </w:p>
          <w:p w14:paraId="42DCEDB3" w14:textId="26ACF02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Lateral area of a right cone</w:t>
            </w:r>
          </w:p>
          <w:p w14:paraId="0BCB2A21" w14:textId="1E96C9F6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Volume of a sphere</w:t>
            </w:r>
          </w:p>
          <w:p w14:paraId="19CEB7F0" w14:textId="54F88C5E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Volume of a hemisphere</w:t>
            </w:r>
          </w:p>
          <w:p w14:paraId="5E2DC6D1" w14:textId="6B2E9E4B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Volume of a prism</w:t>
            </w:r>
          </w:p>
          <w:p w14:paraId="435C20A3" w14:textId="0D6945CE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Volume of a Pyramid</w:t>
            </w:r>
          </w:p>
          <w:p w14:paraId="1AA7A87C" w14:textId="43D344F4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Volume of a cone</w:t>
            </w:r>
          </w:p>
          <w:p w14:paraId="7C7F68EE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Length of a midsegment of a trapezoid</w:t>
            </w:r>
          </w:p>
          <w:p w14:paraId="0EBBED6F" w14:textId="2BBDA6CA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Pythagorean Theorem</w:t>
            </w:r>
          </w:p>
          <w:p w14:paraId="15227D24" w14:textId="77777777" w:rsidR="000D4ECD" w:rsidRDefault="000D4ECD" w:rsidP="007B72D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Midpoint between two points on a coordinate plane</w:t>
            </w:r>
          </w:p>
          <w:p w14:paraId="0FFE654C" w14:textId="1C2CC63C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Distance between two points on a coordinate plane</w:t>
            </w:r>
          </w:p>
          <w:p w14:paraId="3E82BAE5" w14:textId="5422F381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Slope-intercept form of the equation of a line</w:t>
            </w:r>
          </w:p>
          <w:p w14:paraId="1D17F754" w14:textId="0FC55B82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Slope formula given two points </w:t>
            </w:r>
          </w:p>
          <w:p w14:paraId="7CB2CD65" w14:textId="7C16114E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Point slope form of an equation of a line</w:t>
            </w:r>
          </w:p>
          <w:p w14:paraId="7D2874C9" w14:textId="03CD6FD9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Lengths of the other sides of an isosceles, right triangle with leg length x</w:t>
            </w:r>
          </w:p>
          <w:p w14:paraId="164E2A47" w14:textId="299B5B9C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Lengths of the other sides of a 30-60-90 triangle with shortest leg length x</w:t>
            </w:r>
          </w:p>
          <w:p w14:paraId="7EEB4B89" w14:textId="663E4B79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 xml:space="preserve">Transformation Rule for reflecting </w:t>
            </w:r>
            <w:r w:rsidR="000866EA">
              <w:t>over the y = x line</w:t>
            </w:r>
          </w:p>
          <w:p w14:paraId="498873D9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Transformation Rule for reflecting </w:t>
            </w:r>
          </w:p>
          <w:p w14:paraId="6A8CBDA7" w14:textId="37837767" w:rsidR="000D4ECD" w:rsidRDefault="000D4ECD" w:rsidP="00B33314">
            <w:pPr>
              <w:pStyle w:val="ListParagraph"/>
              <w:spacing w:line="276" w:lineRule="auto"/>
            </w:pPr>
            <w:r>
              <w:t>over the y= -x line</w:t>
            </w:r>
          </w:p>
          <w:p w14:paraId="3548C47C" w14:textId="77777777" w:rsidR="000D4ECD" w:rsidRDefault="000D4ECD" w:rsidP="00B333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Transformation Rule for reflecting </w:t>
            </w:r>
          </w:p>
          <w:p w14:paraId="43A698D8" w14:textId="589D2F9D" w:rsidR="000D4ECD" w:rsidRDefault="000D4ECD" w:rsidP="00B33314">
            <w:pPr>
              <w:pStyle w:val="ListParagraph"/>
              <w:spacing w:line="276" w:lineRule="auto"/>
            </w:pPr>
            <w:r>
              <w:t>over the y axis</w:t>
            </w:r>
          </w:p>
          <w:p w14:paraId="21388F86" w14:textId="77777777" w:rsidR="000D4ECD" w:rsidRDefault="000D4ECD" w:rsidP="00B333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Transformation Rule for reflecting </w:t>
            </w:r>
          </w:p>
          <w:p w14:paraId="11E6DA54" w14:textId="583E70BE" w:rsidR="000D4ECD" w:rsidRDefault="000D4ECD" w:rsidP="00B33314">
            <w:pPr>
              <w:pStyle w:val="ListParagraph"/>
              <w:spacing w:line="276" w:lineRule="auto"/>
            </w:pPr>
            <w:r>
              <w:t>over the x-axis</w:t>
            </w:r>
          </w:p>
          <w:p w14:paraId="6B570959" w14:textId="1551DBD1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Transformation Rule for rotating 90 around the origin</w:t>
            </w:r>
          </w:p>
          <w:p w14:paraId="377B2DA6" w14:textId="38E8A4FA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Transformation Rule for rotating 180 around the origin</w:t>
            </w:r>
          </w:p>
          <w:p w14:paraId="6C391FAC" w14:textId="6AE71F7A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Transformation Rule for rotating 270 around the origin</w:t>
            </w:r>
          </w:p>
          <w:p w14:paraId="3FAF8228" w14:textId="2764C785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Dilation rule (about the origin)</w:t>
            </w:r>
          </w:p>
          <w:p w14:paraId="693F84D4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Equation of a circle in standard form</w:t>
            </w:r>
          </w:p>
          <w:p w14:paraId="1A665FEA" w14:textId="788EA77A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Polygon sum formula</w:t>
            </w:r>
          </w:p>
          <w:p w14:paraId="677D36AC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Population density formula</w:t>
            </w:r>
          </w:p>
          <w:p w14:paraId="68E3599B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Mass Density formula </w:t>
            </w:r>
          </w:p>
          <w:p w14:paraId="2040003A" w14:textId="5FE8E756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Segment relationships in a circle</w:t>
            </w:r>
          </w:p>
          <w:p w14:paraId="04FFBD5D" w14:textId="14966FFB" w:rsidR="000D4ECD" w:rsidRDefault="000D4ECD" w:rsidP="00207D3C">
            <w:pPr>
              <w:pStyle w:val="ListParagraph"/>
              <w:spacing w:line="276" w:lineRule="auto"/>
            </w:pPr>
            <w:r>
              <w:t>(</w:t>
            </w:r>
            <w:r w:rsidR="00C32033">
              <w:t>Two</w:t>
            </w:r>
            <w:r>
              <w:t xml:space="preserve"> chords intersecting inside a circle)</w:t>
            </w:r>
          </w:p>
          <w:p w14:paraId="3B0AA2DB" w14:textId="77777777" w:rsidR="000D4ECD" w:rsidRDefault="000D4ECD" w:rsidP="00D4678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Segment relationships outside a circle</w:t>
            </w:r>
          </w:p>
          <w:p w14:paraId="6BF9C39F" w14:textId="0068B00B" w:rsidR="000D4ECD" w:rsidRDefault="000D4ECD" w:rsidP="00207D3C">
            <w:pPr>
              <w:pStyle w:val="ListParagraph"/>
              <w:spacing w:line="276" w:lineRule="auto"/>
            </w:pPr>
            <w:r>
              <w:t>(</w:t>
            </w:r>
            <w:r w:rsidR="00C32033">
              <w:t>Two</w:t>
            </w:r>
            <w:r>
              <w:t xml:space="preserve"> secants/secant</w:t>
            </w:r>
            <w:r w:rsidR="00C32033">
              <w:t xml:space="preserve"> </w:t>
            </w:r>
            <w:r>
              <w:t>&amp;</w:t>
            </w:r>
            <w:r w:rsidR="00C32033">
              <w:t xml:space="preserve"> </w:t>
            </w:r>
            <w:r>
              <w:t>tangent intersecting outside a circle)</w:t>
            </w:r>
          </w:p>
          <w:p w14:paraId="0B2E3483" w14:textId="77777777" w:rsidR="000D4ECD" w:rsidRDefault="000D4ECD" w:rsidP="00CE61D6">
            <w:pPr>
              <w:pStyle w:val="ListParagraph"/>
              <w:numPr>
                <w:ilvl w:val="0"/>
                <w:numId w:val="1"/>
              </w:numPr>
            </w:pPr>
            <w:r>
              <w:t xml:space="preserve"> Angle relationships in a circle</w:t>
            </w:r>
          </w:p>
          <w:p w14:paraId="6BC37EA2" w14:textId="2B91A2AD" w:rsidR="000D4ECD" w:rsidRDefault="000D4ECD" w:rsidP="00CE61D6">
            <w:pPr>
              <w:pStyle w:val="ListParagraph"/>
            </w:pPr>
            <w:r>
              <w:t xml:space="preserve"> (</w:t>
            </w:r>
            <w:r w:rsidR="00C32033">
              <w:t>Two</w:t>
            </w:r>
            <w:r>
              <w:t xml:space="preserve"> chords intersecting inside a circle)</w:t>
            </w:r>
          </w:p>
          <w:p w14:paraId="0130268A" w14:textId="77777777" w:rsidR="000D4ECD" w:rsidRDefault="000D4ECD" w:rsidP="00CE61D6">
            <w:pPr>
              <w:pStyle w:val="ListParagraph"/>
              <w:numPr>
                <w:ilvl w:val="0"/>
                <w:numId w:val="1"/>
              </w:numPr>
            </w:pPr>
            <w:r>
              <w:t xml:space="preserve"> Angle relationships outside a circle</w:t>
            </w:r>
          </w:p>
          <w:p w14:paraId="3E4167C5" w14:textId="35420B7F" w:rsidR="000D4ECD" w:rsidRDefault="000D4ECD" w:rsidP="00CE61D6">
            <w:pPr>
              <w:pStyle w:val="ListParagraph"/>
            </w:pPr>
            <w:r>
              <w:t>(</w:t>
            </w:r>
            <w:r w:rsidR="00C32033">
              <w:t>Two</w:t>
            </w:r>
            <w:r>
              <w:t xml:space="preserve"> secants/</w:t>
            </w:r>
            <w:r w:rsidR="00C32033">
              <w:t>secant &amp; tangent</w:t>
            </w:r>
            <w:r>
              <w:t>/two tangents</w:t>
            </w:r>
            <w:r w:rsidR="00C32033">
              <w:t>--</w:t>
            </w:r>
            <w:r>
              <w:t xml:space="preserve"> intersecting outside a circle)</w:t>
            </w:r>
          </w:p>
          <w:p w14:paraId="41BFE03A" w14:textId="38440666" w:rsidR="00B27138" w:rsidRDefault="00B27138" w:rsidP="00B27138">
            <w:pPr>
              <w:pStyle w:val="ListParagraph"/>
              <w:numPr>
                <w:ilvl w:val="0"/>
                <w:numId w:val="1"/>
              </w:numPr>
            </w:pPr>
            <w:r w:rsidRPr="00B27138">
              <w:rPr>
                <w:b/>
                <w:bCs/>
                <w:highlight w:val="yellow"/>
              </w:rPr>
              <w:t>The Unit Circle</w:t>
            </w:r>
            <w:r>
              <w:t xml:space="preserve"> – (def. &amp; label &amp; draw the </w:t>
            </w:r>
            <w:r>
              <w:rPr>
                <w:rFonts w:ascii="Cambria Math" w:hAnsi="Cambria Math"/>
              </w:rPr>
              <w:t>◯</w:t>
            </w:r>
            <w:r>
              <w:t>)</w:t>
            </w:r>
          </w:p>
          <w:p w14:paraId="36A6BA33" w14:textId="20F005EA" w:rsidR="00B27138" w:rsidRDefault="00B27138" w:rsidP="00B27138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</w:t>
            </w:r>
            <w:proofErr w:type="spellStart"/>
            <w:r w:rsidRPr="00B27138">
              <w:rPr>
                <w:b/>
                <w:bCs/>
                <w:highlight w:val="yellow"/>
              </w:rPr>
              <w:t>SohCahToa</w:t>
            </w:r>
            <w:proofErr w:type="spellEnd"/>
            <w:r>
              <w:t xml:space="preserve"> Stand for? Give an </w:t>
            </w:r>
            <w:r w:rsidRPr="00B27138">
              <w:rPr>
                <w:i/>
                <w:iCs/>
              </w:rPr>
              <w:t>application</w:t>
            </w:r>
            <w:r>
              <w:t xml:space="preserve"> example. </w:t>
            </w:r>
          </w:p>
          <w:p w14:paraId="776B4666" w14:textId="6978ACC4" w:rsidR="000D4ECD" w:rsidRDefault="000D4ECD" w:rsidP="00CE61D6">
            <w:pPr>
              <w:pStyle w:val="ListParagraph"/>
            </w:pPr>
          </w:p>
          <w:p w14:paraId="5588C2D4" w14:textId="45CD9F0C" w:rsidR="000D4ECD" w:rsidRDefault="000D4ECD" w:rsidP="00A609D1">
            <w:r w:rsidRPr="00C32033">
              <w:rPr>
                <w:b/>
                <w:bCs/>
                <w:i/>
                <w:iCs/>
              </w:rPr>
              <w:t>On a separate sheet of paper</w:t>
            </w:r>
            <w:r>
              <w:t xml:space="preserve">, please do the </w:t>
            </w:r>
            <w:r w:rsidR="00C66B39">
              <w:t>EIGHT</w:t>
            </w:r>
            <w:r>
              <w:t xml:space="preserve"> basic constructions:</w:t>
            </w:r>
          </w:p>
          <w:p w14:paraId="236A3687" w14:textId="7041513B" w:rsidR="000D4ECD" w:rsidRDefault="000D4ECD" w:rsidP="00A609D1">
            <w:r>
              <w:t>-copying a segment</w:t>
            </w:r>
          </w:p>
          <w:p w14:paraId="14D63ECB" w14:textId="1509D332" w:rsidR="000D4ECD" w:rsidRDefault="000D4ECD" w:rsidP="00A609D1">
            <w:r>
              <w:t>-copying an angle</w:t>
            </w:r>
          </w:p>
          <w:p w14:paraId="34F7E3CE" w14:textId="2C927671" w:rsidR="000D4ECD" w:rsidRDefault="000D4ECD" w:rsidP="00A609D1">
            <w:r>
              <w:t>-perpendicular bisector of a segment</w:t>
            </w:r>
          </w:p>
          <w:p w14:paraId="09D6967C" w14:textId="43396F18" w:rsidR="000D4ECD" w:rsidRDefault="000D4ECD" w:rsidP="00A609D1">
            <w:r>
              <w:t>-angle bisector</w:t>
            </w:r>
          </w:p>
          <w:p w14:paraId="0D67CD21" w14:textId="299D4741" w:rsidR="000D4ECD" w:rsidRDefault="000D4ECD" w:rsidP="00A609D1">
            <w:r>
              <w:t>-perpendicular to a line through a point on the line</w:t>
            </w:r>
          </w:p>
          <w:p w14:paraId="5CEB5A9E" w14:textId="11C36228" w:rsidR="000D4ECD" w:rsidRDefault="000D4ECD" w:rsidP="00A609D1">
            <w:r>
              <w:t>-perpendicular to a line through a point NOT on the line</w:t>
            </w:r>
          </w:p>
          <w:p w14:paraId="0F994E55" w14:textId="7264D206" w:rsidR="000D4ECD" w:rsidRDefault="000D4ECD" w:rsidP="00A609D1">
            <w:r>
              <w:t>-parallel to a line through a given point</w:t>
            </w:r>
          </w:p>
          <w:p w14:paraId="3CEC4405" w14:textId="106299BE" w:rsidR="000D4ECD" w:rsidRDefault="000D4ECD" w:rsidP="00A609D1">
            <w:r>
              <w:t>-equilateral triangle</w:t>
            </w:r>
          </w:p>
          <w:p w14:paraId="31B0D774" w14:textId="68465747" w:rsidR="000D4ECD" w:rsidRDefault="000D4ECD" w:rsidP="00A609D1"/>
          <w:p w14:paraId="5757CCC8" w14:textId="51EA9C1D" w:rsidR="00C66B39" w:rsidRDefault="00B16395" w:rsidP="00B16395">
            <w:r w:rsidRPr="00B16395">
              <w:rPr>
                <w:b/>
                <w:bCs/>
              </w:rPr>
              <w:t>1)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C66B39" w:rsidRPr="00B16395">
              <w:rPr>
                <w:b/>
                <w:bCs/>
                <w:i/>
                <w:iCs/>
              </w:rPr>
              <w:t xml:space="preserve">State </w:t>
            </w:r>
            <w:r w:rsidR="000D4ECD" w:rsidRPr="00B16395">
              <w:rPr>
                <w:b/>
                <w:bCs/>
                <w:i/>
                <w:iCs/>
              </w:rPr>
              <w:t>the centers of a triangle</w:t>
            </w:r>
            <w:r w:rsidR="000D4ECD">
              <w:t xml:space="preserve"> and </w:t>
            </w:r>
            <w:r w:rsidRPr="00B16395">
              <w:rPr>
                <w:b/>
                <w:bCs/>
              </w:rPr>
              <w:t>2)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Wh</w:t>
            </w:r>
            <w:r w:rsidR="000D4ECD" w:rsidRPr="00B16395">
              <w:rPr>
                <w:b/>
                <w:bCs/>
                <w:i/>
                <w:iCs/>
              </w:rPr>
              <w:t xml:space="preserve">at is special about </w:t>
            </w:r>
            <w:r w:rsidR="000D4ECD" w:rsidRPr="00B16395">
              <w:rPr>
                <w:b/>
                <w:bCs/>
                <w:i/>
                <w:iCs/>
                <w:u w:val="single"/>
              </w:rPr>
              <w:t>each one</w:t>
            </w:r>
            <w:r w:rsidR="00C66B39">
              <w:t xml:space="preserve">. </w:t>
            </w:r>
          </w:p>
          <w:p w14:paraId="77F48739" w14:textId="3A0113D7" w:rsidR="00C66B39" w:rsidRPr="00887023" w:rsidRDefault="00B16395" w:rsidP="00A60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3) </w:t>
            </w:r>
            <w:r w:rsidR="00C66B39" w:rsidRPr="00B16395">
              <w:rPr>
                <w:b/>
                <w:bCs/>
              </w:rPr>
              <w:t>Construct an example of each as well</w:t>
            </w:r>
            <w:r w:rsidR="00C66B39">
              <w:t>.</w:t>
            </w:r>
            <w:r w:rsidR="00887023">
              <w:t xml:space="preserve"> </w:t>
            </w:r>
            <w:r w:rsidR="00887023" w:rsidRPr="00887023">
              <w:rPr>
                <w:b/>
                <w:bCs/>
              </w:rPr>
              <w:t>[ALL on 1 unlined paper]</w:t>
            </w:r>
          </w:p>
          <w:p w14:paraId="03F056AB" w14:textId="6AC3C6BB" w:rsidR="00C66B39" w:rsidRDefault="000D4ECD" w:rsidP="00A609D1">
            <w:r>
              <w:t xml:space="preserve"> </w:t>
            </w:r>
            <w:r w:rsidR="00887023">
              <w:t>-</w:t>
            </w:r>
            <w:r>
              <w:t>orthocenter</w:t>
            </w:r>
          </w:p>
          <w:p w14:paraId="5A04AEA7" w14:textId="77777777" w:rsidR="00C66B39" w:rsidRDefault="00C66B39" w:rsidP="00A609D1">
            <w:r>
              <w:t>-</w:t>
            </w:r>
            <w:r w:rsidR="000D4ECD">
              <w:t>circumcenter</w:t>
            </w:r>
          </w:p>
          <w:p w14:paraId="0D4CBFD4" w14:textId="77777777" w:rsidR="00C66B39" w:rsidRDefault="00C66B39" w:rsidP="00A609D1">
            <w:r>
              <w:t>-c</w:t>
            </w:r>
            <w:r w:rsidR="000D4ECD">
              <w:t>entroid</w:t>
            </w:r>
          </w:p>
          <w:p w14:paraId="6D8F2C56" w14:textId="5467EF9C" w:rsidR="000D4ECD" w:rsidRDefault="00C66B39" w:rsidP="00A609D1">
            <w:r>
              <w:t>-</w:t>
            </w:r>
            <w:r w:rsidR="000D4ECD">
              <w:t>incenter</w:t>
            </w:r>
          </w:p>
          <w:p w14:paraId="370D3D34" w14:textId="33586F3F" w:rsidR="000D4ECD" w:rsidRDefault="000D4ECD" w:rsidP="0029214F">
            <w:pPr>
              <w:ind w:left="360"/>
            </w:pPr>
            <w:r>
              <w:t xml:space="preserve"> </w:t>
            </w:r>
          </w:p>
        </w:tc>
      </w:tr>
    </w:tbl>
    <w:p w14:paraId="5439A164" w14:textId="77777777" w:rsidR="00597765" w:rsidRDefault="00597765" w:rsidP="001C73D3">
      <w:pPr>
        <w:spacing w:after="0"/>
      </w:pPr>
    </w:p>
    <w:sectPr w:rsidR="00597765" w:rsidSect="00E67B6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730"/>
    <w:multiLevelType w:val="hybridMultilevel"/>
    <w:tmpl w:val="4D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01B0"/>
    <w:multiLevelType w:val="hybridMultilevel"/>
    <w:tmpl w:val="A0349980"/>
    <w:lvl w:ilvl="0" w:tplc="2C0A0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4BC4"/>
    <w:multiLevelType w:val="hybridMultilevel"/>
    <w:tmpl w:val="0802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6096"/>
    <w:multiLevelType w:val="hybridMultilevel"/>
    <w:tmpl w:val="F9C0FD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07170">
    <w:abstractNumId w:val="0"/>
  </w:num>
  <w:num w:numId="2" w16cid:durableId="1614315197">
    <w:abstractNumId w:val="3"/>
  </w:num>
  <w:num w:numId="3" w16cid:durableId="803040857">
    <w:abstractNumId w:val="2"/>
  </w:num>
  <w:num w:numId="4" w16cid:durableId="75563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87"/>
    <w:rsid w:val="0003248F"/>
    <w:rsid w:val="000866EA"/>
    <w:rsid w:val="000D4C92"/>
    <w:rsid w:val="000D4ECD"/>
    <w:rsid w:val="00131F8D"/>
    <w:rsid w:val="001C73D3"/>
    <w:rsid w:val="001D17F4"/>
    <w:rsid w:val="001E3046"/>
    <w:rsid w:val="00207D3C"/>
    <w:rsid w:val="002759E3"/>
    <w:rsid w:val="0029214F"/>
    <w:rsid w:val="00292757"/>
    <w:rsid w:val="002D2F60"/>
    <w:rsid w:val="0035656F"/>
    <w:rsid w:val="003A11AA"/>
    <w:rsid w:val="0048221F"/>
    <w:rsid w:val="004F29A3"/>
    <w:rsid w:val="005068E2"/>
    <w:rsid w:val="00554A25"/>
    <w:rsid w:val="005556F2"/>
    <w:rsid w:val="00560888"/>
    <w:rsid w:val="00591F6C"/>
    <w:rsid w:val="00597765"/>
    <w:rsid w:val="005D220C"/>
    <w:rsid w:val="005E57F1"/>
    <w:rsid w:val="005F35BC"/>
    <w:rsid w:val="006300EA"/>
    <w:rsid w:val="00677AD3"/>
    <w:rsid w:val="00740760"/>
    <w:rsid w:val="00751B34"/>
    <w:rsid w:val="007B72D8"/>
    <w:rsid w:val="00887023"/>
    <w:rsid w:val="00892013"/>
    <w:rsid w:val="0092395D"/>
    <w:rsid w:val="00925675"/>
    <w:rsid w:val="009A1159"/>
    <w:rsid w:val="009B2297"/>
    <w:rsid w:val="00A24F08"/>
    <w:rsid w:val="00A35FCE"/>
    <w:rsid w:val="00A55D0C"/>
    <w:rsid w:val="00A609D1"/>
    <w:rsid w:val="00AE0C5F"/>
    <w:rsid w:val="00AE5D4A"/>
    <w:rsid w:val="00B16395"/>
    <w:rsid w:val="00B27138"/>
    <w:rsid w:val="00B33314"/>
    <w:rsid w:val="00B63FF7"/>
    <w:rsid w:val="00C03015"/>
    <w:rsid w:val="00C30C84"/>
    <w:rsid w:val="00C32033"/>
    <w:rsid w:val="00C66B39"/>
    <w:rsid w:val="00CC41CC"/>
    <w:rsid w:val="00CE61D6"/>
    <w:rsid w:val="00D46787"/>
    <w:rsid w:val="00DF4351"/>
    <w:rsid w:val="00E67B65"/>
    <w:rsid w:val="00EC143F"/>
    <w:rsid w:val="00F90B8C"/>
    <w:rsid w:val="00FC1B31"/>
    <w:rsid w:val="00FE4C66"/>
    <w:rsid w:val="09370850"/>
    <w:rsid w:val="70889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108"/>
  <w15:docId w15:val="{31633E95-FBC4-4030-9A59-1FE420B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92D7FE9E69342A135CCDA94CBDCB8" ma:contentTypeVersion="6" ma:contentTypeDescription="Create a new document." ma:contentTypeScope="" ma:versionID="0b3ff209296adaa587224d512e1f218b">
  <xsd:schema xmlns:xsd="http://www.w3.org/2001/XMLSchema" xmlns:xs="http://www.w3.org/2001/XMLSchema" xmlns:p="http://schemas.microsoft.com/office/2006/metadata/properties" xmlns:ns2="8523d759-208e-476e-8cf7-32acea2b1c53" xmlns:ns3="bc912380-53d0-47f3-b835-e407b5ede151" targetNamespace="http://schemas.microsoft.com/office/2006/metadata/properties" ma:root="true" ma:fieldsID="cf1244b212809bf2a0bc643bfdfd9fb6" ns2:_="" ns3:_="">
    <xsd:import namespace="8523d759-208e-476e-8cf7-32acea2b1c53"/>
    <xsd:import namespace="bc912380-53d0-47f3-b835-e407b5ede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d759-208e-476e-8cf7-32acea2b1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2380-53d0-47f3-b835-e407b5ede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21235-C063-46AA-9BB8-5D3AF7517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2137C-C67F-43B2-AC82-81C7EE0EB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d759-208e-476e-8cf7-32acea2b1c53"/>
    <ds:schemaRef ds:uri="bc912380-53d0-47f3-b835-e407b5ede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79EB6-A2D3-4985-9277-FF51A18F83F3}">
  <ds:schemaRefs>
    <ds:schemaRef ds:uri="http://schemas.microsoft.com/office/2006/metadata/properties"/>
    <ds:schemaRef ds:uri="http://schemas.microsoft.com/office/infopath/2007/PartnerControls"/>
    <ds:schemaRef ds:uri="4c9ed2b8-936e-447a-97d5-c3476d6dc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Michael Jauregui</cp:lastModifiedBy>
  <cp:revision>2</cp:revision>
  <cp:lastPrinted>2022-04-29T16:03:00Z</cp:lastPrinted>
  <dcterms:created xsi:type="dcterms:W3CDTF">2024-04-21T14:46:00Z</dcterms:created>
  <dcterms:modified xsi:type="dcterms:W3CDTF">2024-04-21T14:46:00Z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0x01010014392D7FE9E69342A135CCDA94CBDCB8</vt:lpwstr>
  </property>
  <property fmtid="{D5CDD505-2E9C-101B-9397-08002B2CF9AE}" pid="3" name="Order">
    <vt:r8>30800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