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C99D" w14:textId="61A44DD6" w:rsidR="002F0839" w:rsidRDefault="002F0839" w:rsidP="0015055B">
      <w:r>
        <w:t xml:space="preserve">Sec [1.3] Pythagorean THM Intro </w:t>
      </w:r>
      <w:r w:rsidR="00FF62ED">
        <w:t xml:space="preserve">[SHOW ALL WORK FOR CREDIT </w:t>
      </w:r>
      <w:r w:rsidR="00FF62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ab/>
      </w:r>
      <w:r>
        <w:tab/>
      </w:r>
      <w:r>
        <w:tab/>
      </w:r>
      <w:r>
        <w:tab/>
      </w:r>
    </w:p>
    <w:p w14:paraId="0D3348CD" w14:textId="5305FD62" w:rsidR="0015055B" w:rsidRDefault="0015055B" w:rsidP="0015055B">
      <w:r>
        <w:rPr>
          <w:noProof/>
        </w:rPr>
        <w:drawing>
          <wp:inline distT="0" distB="0" distL="0" distR="0" wp14:anchorId="368CBACE" wp14:editId="58750D8D">
            <wp:extent cx="6618741" cy="5533390"/>
            <wp:effectExtent l="0" t="0" r="0" b="0"/>
            <wp:docPr id="1" name="Picture 1" descr="A math test sheet with triang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th test sheet with triangle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0501" cy="553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6760A" w14:textId="1F056795" w:rsidR="0015055B" w:rsidRDefault="00374B3A" w:rsidP="0015055B">
      <w:r>
        <w:rPr>
          <w:noProof/>
        </w:rPr>
        <w:drawing>
          <wp:inline distT="0" distB="0" distL="0" distR="0" wp14:anchorId="2D639440" wp14:editId="45ECCA3A">
            <wp:extent cx="6562725" cy="3021284"/>
            <wp:effectExtent l="0" t="0" r="0" b="8255"/>
            <wp:docPr id="2" name="Picture 2" descr="A diagram of a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triang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4887" cy="302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19E2E" w14:textId="70ADA449" w:rsidR="002F0839" w:rsidRDefault="00FF62ED" w:rsidP="002F0839">
      <w:pPr>
        <w:spacing w:after="120"/>
      </w:pPr>
      <w:r>
        <w:rPr>
          <w:noProof/>
        </w:rPr>
        <w:lastRenderedPageBreak/>
        <w:drawing>
          <wp:inline distT="0" distB="0" distL="0" distR="0" wp14:anchorId="2356A7BD" wp14:editId="46EC4205">
            <wp:extent cx="6858000" cy="4206875"/>
            <wp:effectExtent l="0" t="0" r="0" b="3175"/>
            <wp:docPr id="3" name="Picture 3" descr="A group of triangles with missing ang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triangles with missing angles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88FE" w14:textId="1F1C1611" w:rsidR="00FF62ED" w:rsidRDefault="00FF62ED" w:rsidP="002F0839">
      <w:pPr>
        <w:spacing w:after="120"/>
      </w:pPr>
      <w:r>
        <w:t>Show work for [6] problems below</w:t>
      </w:r>
      <w:r>
        <w:sym w:font="Wingdings" w:char="F0E0"/>
      </w:r>
      <w:r>
        <w:t xml:space="preserve"> Number your work &amp; fill in the table. </w:t>
      </w:r>
    </w:p>
    <w:sectPr w:rsidR="00FF62ED" w:rsidSect="002F0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64"/>
    <w:rsid w:val="0015055B"/>
    <w:rsid w:val="002C5664"/>
    <w:rsid w:val="002F0839"/>
    <w:rsid w:val="00357EA2"/>
    <w:rsid w:val="00374B3A"/>
    <w:rsid w:val="009A60A9"/>
    <w:rsid w:val="00B3149C"/>
    <w:rsid w:val="00E00691"/>
    <w:rsid w:val="00EE02AA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61AB"/>
  <w15:chartTrackingRefBased/>
  <w15:docId w15:val="{DE2030C9-039D-4799-AA84-84F2A251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Jauregui</dc:creator>
  <cp:keywords/>
  <dc:description/>
  <cp:lastModifiedBy>Clara Jauregui</cp:lastModifiedBy>
  <cp:revision>5</cp:revision>
  <dcterms:created xsi:type="dcterms:W3CDTF">2023-08-30T23:41:00Z</dcterms:created>
  <dcterms:modified xsi:type="dcterms:W3CDTF">2023-08-31T00:59:00Z</dcterms:modified>
</cp:coreProperties>
</file>